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jc w:val="right"/>
        <w:rPr>
          <w:sz w:val="14"/>
          <w:szCs w:val="14"/>
        </w:rPr>
      </w:pPr>
      <w:r>
        <w:rPr>
          <w:sz w:val="14"/>
          <w:szCs w:val="14"/>
        </w:rPr>
        <w:t>Załącznik nr …. do  Regulaminu Organizacyjnego</w:t>
      </w:r>
    </w:p>
    <w:p>
      <w:pPr>
        <w:pStyle w:val="Normal"/>
        <w:ind w:left="2832" w:firstLine="708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Żłobka  Miejskiego w Przasnyszu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ieczątka placówki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rFonts w:ascii="Times New Roman" w:hAnsi="Times New Roman"/>
          <w:b/>
          <w:sz w:val="21"/>
          <w:szCs w:val="21"/>
        </w:rPr>
        <w:t>KARTA ZAPISU DZIECKA</w:t>
      </w:r>
    </w:p>
    <w:p>
      <w:pPr>
        <w:pStyle w:val="Normal"/>
        <w:spacing w:before="0" w:after="0"/>
        <w:rPr>
          <w:b/>
          <w:b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rFonts w:ascii="Times New Roman" w:hAnsi="Times New Roman"/>
          <w:b/>
          <w:sz w:val="21"/>
          <w:szCs w:val="21"/>
        </w:rPr>
        <w:t>DO  ŻŁOBKA MIEJSKIEGO W PRZASNYSZU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before="0" w:after="0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I. Informacje ogólne: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1. Imię i nazwisko dziecka: .....................................................................................................….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2. Data urodzenia dziecka ………………….…PESEL dziecka: .................……...................…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3. Obywatelstwo dziecka:…………………………………………………………………….....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4. Adres zamieszkania dziecka: ...............………………............................................................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5. Dziecko będzie uczęszczać do żłobka od  dnia: .............................................................…….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6. Przewidywany dzienny czas pobytu dziecka od godz. ................ do godz. .......................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II. Dane o rodzicach: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1. Imiona i nazwisko rodziców, data urodzenia, adres zamieszkania, PESEL, obywatelstwo: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Matka:.....................................................................................................................................…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...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Ojciec:.....................................................................................................................................…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...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2. Adres poczty elektronicznej i numer telefonu rodziców – o ile je posiadają: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Matka:....................................................................................................................................….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Ojciec:...........................................................................................................................................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Miejsca pracy rodziców (opiekunów prawnych) lub miejsce pobierania nauki w szkole lub w szkole wyższej przez rodziców – o ile pracują lub pobierają naukę.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Matka: ....................................................................................................................................…..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Ojciec: 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III. Inne uwagi rodzica (opiekuna prawnego) dotyczące stanu zdrowia dziecka, stosowanej diety, rozwoju psychofizycznego dziecka: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 w:before="0" w:after="0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IV. Rodzeństwo (wiek, liczba):</w:t>
      </w:r>
    </w:p>
    <w:p>
      <w:pPr>
        <w:pStyle w:val="Normal"/>
        <w:spacing w:lineRule="auto" w:line="276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V. Niepełnosprawność dziecka:</w:t>
      </w:r>
    </w:p>
    <w:p>
      <w:pPr>
        <w:pStyle w:val="Normal"/>
        <w:spacing w:lineRule="auto" w:line="276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VI. Oświadczam, że podane w karcie zapisu  informacje są zgodne ze stanem faktycznym.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Zostałam/em poinformowana/y, że</w:t>
      </w:r>
      <w:r>
        <w:rPr>
          <w:rFonts w:ascii="Times New Roman" w:hAnsi="Times New Roman"/>
          <w:b/>
          <w:bCs/>
          <w:color w:val="CE181E"/>
          <w:sz w:val="26"/>
          <w:szCs w:val="26"/>
          <w:u w:val="single"/>
        </w:rPr>
        <w:t xml:space="preserve"> złożenie niniejszej karty zapisu nie jest równoznaczne  z przyjęciem mojego dziecka do żłobka.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color w:val="CE181E"/>
          <w:sz w:val="24"/>
          <w:szCs w:val="24"/>
        </w:rPr>
      </w:pPr>
      <w:r>
        <w:rPr>
          <w:rFonts w:ascii="Times New Roman" w:hAnsi="Times New Roman"/>
          <w:b/>
          <w:bCs/>
          <w:color w:val="CE181E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Przasnysz, dnia ..................................                                   ..................................................                    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          podpis rodzica (opiekuna prawnego)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V. Decyzja Dyrektora placówki: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......................… dziecko ...............................................................................................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zostało przyjęte /nie przyjęte* do placówki.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 (wypełnia się tylko w przypadku nie przyjęcia dziecka do placówki, należy wpisać powód  negatywnej decyzji)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.....................................................………………………………………………………………..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 xml:space="preserve">..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podpis Dyrektora  Żłobka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Przasnysz, dnia .............................................. * niepotrzebne skreślić  </w:t>
      </w:r>
    </w:p>
    <w:p>
      <w:pPr>
        <w:pStyle w:val="Normal"/>
        <w:spacing w:before="0" w:after="0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/>
          <w:sz w:val="22"/>
          <w:szCs w:val="22"/>
          <w:u w:val="single"/>
        </w:rPr>
        <w:t xml:space="preserve">KLAUZULA INFORMACYJNA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/>
          <w:sz w:val="22"/>
          <w:szCs w:val="22"/>
          <w:u w:val="single"/>
        </w:rPr>
        <w:t>W ŻŁOBKU MIEJSKIM W PRZASNYSZU</w:t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22"/>
          <w:szCs w:val="22"/>
        </w:rPr>
        <w:t>Zgodnie z art. 13 ogólnego rozporządzenia o ochronie danych osobowych z dnia 27 kwietnia 2016 r. (RODO) informujemy, że: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Administratorem danych osobowych przetwarzającym dane osobowe  jest Żłobek Miejski      w Przasnyszu, ul. Świerczewo 8, 06 – 300 Przasnysz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Podane dane osobowe przetwarzane będą w celu rekrutacji kandydatów do żłobka (Ustawa z dnia 7 września 1991r. o systemie oświaty (Dz. U. z 2016r. poz. 1943, 1954, 1985 i 2169 oraz z 2017 r. poz. 60, 949 i 1292) oraz Ustawa z dnia 14 grudnia 2016r. Prawo Oświatowe (Dz. U. z 2016r. poz. 59, 949 i 2203 oraz z 2018r. Poz. 650).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Odbiorcami podanych danych osobowych mogą być wyłącznie podmioty upoważnione do ich otrzymywania na podstawie przepisów prawa.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Podane dane osobowe przetwarzane będą do zakończenia procesu rekrutacji, a w przypadku kandydatów przyjętych – do czasu zakończenia przez dziecko edukacji w żłobku.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Posiada Pani/Pan prawo do żądania od administratora dostępu do danych osobowych, prawo do ich sprostowania, usunięcia lub ograniczenia przetwarzania.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Przysługuje Pani/Panu prawo do cofnięcia wyrażonej zgody w dowolnym momencie; powyższe nie wpływa na zgodność z prawem przetwarzania, którego dokonano na podstawie wyrażonej przez Panią/Pana zgody przed jej cofnięciem.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Ma Pani/Pan prawo wniesienia skargi do Urzędu Ochrony Danych w związku z przetwarzaniem danych osobowych przez administratora.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Podanie przez Pana/Panią danych osobowych jest obowiązkowe na podstawie przepisów prawa, a konsekwencją niepodania danych osobowych będzie brak możliwości przeprowadzenia rekrutacji.</w:t>
      </w:r>
    </w:p>
    <w:p>
      <w:pPr>
        <w:pStyle w:val="Tretekstu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Kontakt z Inspektorem Ochrony Danych możliwy jest pod adresem email: inspektorzlobek@gmail.com</w:t>
      </w:r>
    </w:p>
    <w:p>
      <w:pPr>
        <w:pStyle w:val="ListParagraph"/>
        <w:ind w:left="720" w:hanging="0"/>
        <w:jc w:val="both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ListParagraph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ListParagraph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22"/>
          <w:szCs w:val="22"/>
        </w:rPr>
        <w:tab/>
        <w:tab/>
        <w:tab/>
        <w:tab/>
        <w:tab/>
        <w:t>-----------------------------------------------------------------</w:t>
      </w:r>
    </w:p>
    <w:p>
      <w:pPr>
        <w:pStyle w:val="ListParagraph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22"/>
          <w:szCs w:val="22"/>
        </w:rPr>
        <w:tab/>
        <w:tab/>
        <w:tab/>
        <w:tab/>
        <w:tab/>
        <w:tab/>
        <w:t>(podpis rodziców/prawnych opiekunów)</w:t>
      </w:r>
    </w:p>
    <w:p>
      <w:pPr>
        <w:pStyle w:val="ListParagrap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ListParagrap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ListParagrap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ListParagrap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3c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LibreOffice/6.1.1.2$Windows_x86 LibreOffice_project/5d19a1bfa650b796764388cd8b33a5af1f5baa1b</Application>
  <Pages>3</Pages>
  <Words>486</Words>
  <Characters>5091</Characters>
  <CharactersWithSpaces>5958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2018-07-05T06:04:00Z</dcterms:created>
  <dc:creator>Dyrektor_żłobek</dc:creator>
  <dc:description/>
  <dc:language>pl-PL</dc:language>
  <cp:lastModifiedBy/>
  <cp:lastPrinted>2023-02-14T11:56:39Z</cp:lastPrinted>
  <dcterms:modified xsi:type="dcterms:W3CDTF">2024-02-14T10:18:49Z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